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B2" w:rsidRPr="00B85F45" w:rsidRDefault="008F4A4E" w:rsidP="008F4A4E">
      <w:pPr>
        <w:jc w:val="center"/>
        <w:rPr>
          <w:b/>
          <w:sz w:val="28"/>
        </w:rPr>
      </w:pPr>
      <w:r w:rsidRPr="00B85F45">
        <w:rPr>
          <w:b/>
          <w:sz w:val="28"/>
        </w:rPr>
        <w:t>Рекомендации по размещению информации на сайте лицея</w:t>
      </w:r>
    </w:p>
    <w:p w:rsidR="008F4A4E" w:rsidRPr="00C543EC" w:rsidRDefault="008F4A4E" w:rsidP="008F4A4E">
      <w:pPr>
        <w:pStyle w:val="a3"/>
        <w:numPr>
          <w:ilvl w:val="0"/>
          <w:numId w:val="1"/>
        </w:numPr>
        <w:rPr>
          <w:b/>
        </w:rPr>
      </w:pPr>
      <w:r w:rsidRPr="00C543EC">
        <w:rPr>
          <w:b/>
        </w:rPr>
        <w:t>Знаки препинания</w:t>
      </w:r>
    </w:p>
    <w:p w:rsidR="00115F90" w:rsidRPr="00602349" w:rsidRDefault="008F4A4E" w:rsidP="008F4A4E">
      <w:pPr>
        <w:pStyle w:val="a3"/>
        <w:ind w:left="0"/>
      </w:pPr>
      <w:r>
        <w:t>Дефис (короткое тире) пробелами не выделяется. Тире (среднее и длинное) выде</w:t>
      </w:r>
      <w:r w:rsidR="00C65979">
        <w:t>ляется пробелами с обеих сторон, если оно стоит не в начале маркированного списка</w:t>
      </w:r>
      <w:r w:rsidR="005A3728">
        <w:t>. Перед открывающими с</w:t>
      </w:r>
      <w:r w:rsidR="00C65979">
        <w:t>кобк</w:t>
      </w:r>
      <w:r w:rsidR="005A3728">
        <w:t>ами</w:t>
      </w:r>
      <w:r w:rsidR="00C65979">
        <w:t xml:space="preserve"> </w:t>
      </w:r>
      <w:proofErr w:type="gramStart"/>
      <w:r w:rsidR="00C65979">
        <w:t>(</w:t>
      </w:r>
      <w:r w:rsidR="00C65979" w:rsidRPr="005A3728">
        <w:t xml:space="preserve"> [</w:t>
      </w:r>
      <w:proofErr w:type="gramEnd"/>
      <w:r w:rsidR="00C65979" w:rsidRPr="005A3728">
        <w:t xml:space="preserve"> { </w:t>
      </w:r>
      <w:r w:rsidR="00C65979">
        <w:t>и кавычк</w:t>
      </w:r>
      <w:r w:rsidR="005A3728">
        <w:t>ами</w:t>
      </w:r>
      <w:r w:rsidR="00C65979">
        <w:t xml:space="preserve"> </w:t>
      </w:r>
      <w:r w:rsidR="005A3728">
        <w:t>«(елочки, шевроны</w:t>
      </w:r>
      <w:r w:rsidR="00602349">
        <w:t>, русские кавычки</w:t>
      </w:r>
      <w:r w:rsidR="005A3728">
        <w:t xml:space="preserve">) и  </w:t>
      </w:r>
      <w:r w:rsidR="005A3728" w:rsidRPr="005A3728">
        <w:t>̎</w:t>
      </w:r>
      <w:r w:rsidR="005A3728">
        <w:t xml:space="preserve"> (лапки) пробел ставится, а после них не ставится. После всех остальных знаков препинания пробел ставится, а перед ними не ставится. В конце заголовка точка не ставится.</w:t>
      </w:r>
      <w:r w:rsidR="00920C2D">
        <w:t xml:space="preserve"> </w:t>
      </w:r>
      <w:r w:rsidR="00602349">
        <w:t>Используйте на сайте лицея только кавычки «</w:t>
      </w:r>
      <w:r w:rsidR="00602349">
        <w:t>шевроны</w:t>
      </w:r>
      <w:r w:rsidR="00602349">
        <w:t xml:space="preserve">» и не используйте </w:t>
      </w:r>
      <w:r w:rsidR="00602349">
        <w:t xml:space="preserve">  </w:t>
      </w:r>
      <w:r w:rsidR="00602349" w:rsidRPr="005A3728">
        <w:t>̎</w:t>
      </w:r>
      <w:proofErr w:type="gramStart"/>
      <w:r w:rsidR="00602349">
        <w:t>лапки</w:t>
      </w:r>
      <w:r w:rsidR="00602349">
        <w:t xml:space="preserve">  </w:t>
      </w:r>
      <w:r w:rsidR="00602349" w:rsidRPr="005A3728">
        <w:t>̎</w:t>
      </w:r>
      <w:proofErr w:type="gramEnd"/>
      <w:r w:rsidR="00602349">
        <w:t>.</w:t>
      </w:r>
    </w:p>
    <w:p w:rsidR="008F4A4E" w:rsidRDefault="00920C2D" w:rsidP="008F4A4E">
      <w:pPr>
        <w:pStyle w:val="a3"/>
        <w:ind w:left="0"/>
      </w:pPr>
      <w:r>
        <w:t>При наборе текста на странице сайта используйте для вставки символов, отсутствующих на клавиатуре кнопку на панели Визуального редактора с изображением греческой буквы Ω.</w:t>
      </w:r>
    </w:p>
    <w:p w:rsidR="00DE109E" w:rsidRPr="00C543EC" w:rsidRDefault="00DE109E" w:rsidP="00DE109E">
      <w:pPr>
        <w:pStyle w:val="a3"/>
        <w:numPr>
          <w:ilvl w:val="0"/>
          <w:numId w:val="1"/>
        </w:numPr>
        <w:rPr>
          <w:b/>
        </w:rPr>
      </w:pPr>
      <w:r w:rsidRPr="00C543EC">
        <w:rPr>
          <w:b/>
        </w:rPr>
        <w:t>Пробелы</w:t>
      </w:r>
    </w:p>
    <w:p w:rsidR="00DE109E" w:rsidRPr="0068762A" w:rsidRDefault="00DE109E" w:rsidP="0068762A">
      <w:pPr>
        <w:pStyle w:val="a3"/>
        <w:ind w:left="0"/>
      </w:pPr>
      <w:r>
        <w:t>Не используйте пробелы для выравнивания текста. Между словами вставляйте только один пробел. Типичные ошибки</w:t>
      </w:r>
      <w:r w:rsidR="0068762A">
        <w:t xml:space="preserve">: </w:t>
      </w:r>
      <w:proofErr w:type="spellStart"/>
      <w:r w:rsidR="0068762A">
        <w:t>г.Россошь</w:t>
      </w:r>
      <w:proofErr w:type="spellEnd"/>
      <w:r w:rsidR="0068762A">
        <w:t xml:space="preserve">, </w:t>
      </w:r>
      <w:proofErr w:type="spellStart"/>
      <w:r w:rsidR="0068762A">
        <w:t>Н.А.Белозоров</w:t>
      </w:r>
      <w:proofErr w:type="spellEnd"/>
      <w:r w:rsidR="0068762A">
        <w:t>, 2017г. Надо: г.</w:t>
      </w:r>
      <w:r w:rsidR="0068762A">
        <w:rPr>
          <w:lang w:val="en-US"/>
        </w:rPr>
        <w:t> </w:t>
      </w:r>
      <w:r w:rsidR="0068762A">
        <w:t xml:space="preserve">Россошь, Н.А. Белозоров, 2017 г. При необходимости используйте нерастяжимый пробел (в </w:t>
      </w:r>
      <w:r w:rsidR="0068762A">
        <w:rPr>
          <w:lang w:val="en-US"/>
        </w:rPr>
        <w:t>MS</w:t>
      </w:r>
      <w:r w:rsidR="0068762A" w:rsidRPr="0068762A">
        <w:t xml:space="preserve"> </w:t>
      </w:r>
      <w:r w:rsidR="0068762A">
        <w:rPr>
          <w:lang w:val="en-US"/>
        </w:rPr>
        <w:t>Word</w:t>
      </w:r>
      <w:r w:rsidR="0068762A" w:rsidRPr="0068762A">
        <w:t xml:space="preserve"> </w:t>
      </w:r>
      <w:r w:rsidR="0068762A">
        <w:t>это</w:t>
      </w:r>
      <w:r w:rsidR="0068762A" w:rsidRPr="0068762A">
        <w:t xml:space="preserve"> </w:t>
      </w:r>
      <w:r w:rsidR="0068762A">
        <w:t xml:space="preserve">аккорд </w:t>
      </w:r>
      <w:r w:rsidR="0068762A">
        <w:rPr>
          <w:lang w:val="en-US"/>
        </w:rPr>
        <w:t>Ctrl</w:t>
      </w:r>
      <w:r w:rsidR="0068762A" w:rsidRPr="0068762A">
        <w:t>+</w:t>
      </w:r>
      <w:r w:rsidR="0068762A">
        <w:rPr>
          <w:lang w:val="en-US"/>
        </w:rPr>
        <w:t>Sift</w:t>
      </w:r>
      <w:r w:rsidR="0068762A" w:rsidRPr="0068762A">
        <w:t>+</w:t>
      </w:r>
      <w:r w:rsidR="0068762A">
        <w:t>Пробел).</w:t>
      </w:r>
    </w:p>
    <w:p w:rsidR="005A3728" w:rsidRPr="00C543EC" w:rsidRDefault="005A3728" w:rsidP="005A3728">
      <w:pPr>
        <w:pStyle w:val="a3"/>
        <w:numPr>
          <w:ilvl w:val="0"/>
          <w:numId w:val="1"/>
        </w:numPr>
        <w:rPr>
          <w:b/>
        </w:rPr>
      </w:pPr>
      <w:r w:rsidRPr="00C543EC">
        <w:rPr>
          <w:b/>
        </w:rPr>
        <w:t>Вставка текста</w:t>
      </w:r>
    </w:p>
    <w:p w:rsidR="0068762A" w:rsidRPr="003B19AE" w:rsidRDefault="0068762A" w:rsidP="008F4A4E">
      <w:pPr>
        <w:pStyle w:val="a3"/>
        <w:ind w:left="0"/>
      </w:pPr>
      <w:r>
        <w:t xml:space="preserve">Прежде чем вставлять текст на страницу сайта внимательно перечитайте его, исправьте </w:t>
      </w:r>
      <w:r w:rsidR="003B19AE">
        <w:t>стилистические, грамматические и синтаксические ошибки, а также ошибки ве</w:t>
      </w:r>
      <w:r w:rsidR="0027080D">
        <w:t xml:space="preserve">рстки. В этом вам </w:t>
      </w:r>
      <w:r w:rsidR="003B19AE">
        <w:t>может</w:t>
      </w:r>
      <w:r w:rsidR="0027080D">
        <w:t xml:space="preserve"> помочь</w:t>
      </w:r>
      <w:r w:rsidR="003B19AE">
        <w:t xml:space="preserve"> текстовый редактор </w:t>
      </w:r>
      <w:r w:rsidR="003B19AE">
        <w:rPr>
          <w:lang w:val="en-US"/>
        </w:rPr>
        <w:t>MS</w:t>
      </w:r>
      <w:r w:rsidR="003B19AE" w:rsidRPr="00955735">
        <w:t xml:space="preserve"> </w:t>
      </w:r>
      <w:r w:rsidR="003B19AE">
        <w:rPr>
          <w:lang w:val="en-US"/>
        </w:rPr>
        <w:t>Word</w:t>
      </w:r>
      <w:r w:rsidR="003B19AE" w:rsidRPr="00955735">
        <w:t>.</w:t>
      </w:r>
    </w:p>
    <w:p w:rsidR="005A3728" w:rsidRDefault="005A3728" w:rsidP="008F4A4E">
      <w:pPr>
        <w:pStyle w:val="a3"/>
        <w:ind w:left="0"/>
      </w:pPr>
      <w:r>
        <w:t xml:space="preserve">При копировании текста с другого сайта или текстового документа для вставки на страницу сайта используйте кнопку </w:t>
      </w:r>
      <w:r w:rsidR="00920C2D">
        <w:t>«Вставить только текст» (слева в в</w:t>
      </w:r>
      <w:r w:rsidR="00DE109E">
        <w:t xml:space="preserve">ерхнем ряду), </w:t>
      </w:r>
      <w:r w:rsidR="00DE109E" w:rsidRPr="00DE109E">
        <w:rPr>
          <w:b/>
        </w:rPr>
        <w:t>а не напрямую</w:t>
      </w:r>
      <w:r w:rsidR="00DE109E">
        <w:t xml:space="preserve">. </w:t>
      </w:r>
      <w:r w:rsidR="00602349">
        <w:t xml:space="preserve">Напрямую можно вставлять только текст из редактора Блокнот. </w:t>
      </w:r>
      <w:r w:rsidR="00DE109E">
        <w:t>С</w:t>
      </w:r>
      <w:r w:rsidR="00920C2D">
        <w:t xml:space="preserve">тарайтесь </w:t>
      </w:r>
      <w:r w:rsidR="00DE109E">
        <w:t xml:space="preserve">обойтись без </w:t>
      </w:r>
      <w:r w:rsidR="00920C2D">
        <w:t>кнопк</w:t>
      </w:r>
      <w:r w:rsidR="00DE109E">
        <w:t>и</w:t>
      </w:r>
      <w:r w:rsidR="00920C2D">
        <w:t xml:space="preserve"> «Вставить из </w:t>
      </w:r>
      <w:r w:rsidR="00920C2D">
        <w:rPr>
          <w:lang w:val="en-US"/>
        </w:rPr>
        <w:t>Word</w:t>
      </w:r>
      <w:r w:rsidR="00920C2D">
        <w:t>».</w:t>
      </w:r>
    </w:p>
    <w:p w:rsidR="00DB3827" w:rsidRPr="00DB3827" w:rsidRDefault="00DB3827" w:rsidP="00DB3827">
      <w:pPr>
        <w:pStyle w:val="a3"/>
        <w:numPr>
          <w:ilvl w:val="0"/>
          <w:numId w:val="1"/>
        </w:numPr>
        <w:rPr>
          <w:b/>
        </w:rPr>
      </w:pPr>
      <w:r w:rsidRPr="00DB3827">
        <w:rPr>
          <w:b/>
        </w:rPr>
        <w:t>Подчеркивание</w:t>
      </w:r>
      <w:r>
        <w:rPr>
          <w:b/>
        </w:rPr>
        <w:t xml:space="preserve"> и стили</w:t>
      </w:r>
    </w:p>
    <w:p w:rsidR="00DB3827" w:rsidRDefault="00DB3827" w:rsidP="008F4A4E">
      <w:pPr>
        <w:pStyle w:val="a3"/>
        <w:ind w:left="0"/>
      </w:pPr>
      <w:r>
        <w:t>Не используйте на сайте подчеркивание для выделения текста и слишком яркие цвета для заголовков. Соблюдайте единый стиль оформления</w:t>
      </w:r>
      <w:r w:rsidR="00602349">
        <w:t xml:space="preserve"> и избегайте пестроты</w:t>
      </w:r>
      <w:r>
        <w:t>.</w:t>
      </w:r>
    </w:p>
    <w:p w:rsidR="00920C2D" w:rsidRPr="00C543EC" w:rsidRDefault="00676301" w:rsidP="00676301">
      <w:pPr>
        <w:pStyle w:val="a3"/>
        <w:numPr>
          <w:ilvl w:val="0"/>
          <w:numId w:val="1"/>
        </w:numPr>
        <w:rPr>
          <w:b/>
        </w:rPr>
      </w:pPr>
      <w:r w:rsidRPr="00C543EC">
        <w:rPr>
          <w:b/>
        </w:rPr>
        <w:t>Выравнивание</w:t>
      </w:r>
    </w:p>
    <w:p w:rsidR="00676301" w:rsidRPr="00676301" w:rsidRDefault="00676301" w:rsidP="008F4A4E">
      <w:pPr>
        <w:pStyle w:val="a3"/>
        <w:ind w:left="0"/>
      </w:pPr>
      <w:r>
        <w:t xml:space="preserve">Основной текст выравнивайте по левому краю. Между абзацами автоматически устанавливается вертикальный отступ. При необходимости принудительно завершить строку без завершения абзаца используйте аккорд </w:t>
      </w:r>
      <w:r>
        <w:rPr>
          <w:lang w:val="en-US"/>
        </w:rPr>
        <w:t>Shif</w:t>
      </w:r>
      <w:r w:rsidR="004A4617">
        <w:rPr>
          <w:lang w:val="en-US"/>
        </w:rPr>
        <w:t>t</w:t>
      </w:r>
      <w:r w:rsidRPr="00676301">
        <w:t>+</w:t>
      </w:r>
      <w:r>
        <w:rPr>
          <w:lang w:val="en-US"/>
        </w:rPr>
        <w:t>Enter</w:t>
      </w:r>
      <w:r w:rsidRPr="00676301">
        <w:t>.</w:t>
      </w:r>
    </w:p>
    <w:p w:rsidR="00676301" w:rsidRPr="00C543EC" w:rsidRDefault="004A4617" w:rsidP="004A4617">
      <w:pPr>
        <w:pStyle w:val="a3"/>
        <w:numPr>
          <w:ilvl w:val="0"/>
          <w:numId w:val="1"/>
        </w:numPr>
        <w:rPr>
          <w:b/>
        </w:rPr>
      </w:pPr>
      <w:r w:rsidRPr="00C543EC">
        <w:rPr>
          <w:b/>
        </w:rPr>
        <w:t>Шрифт</w:t>
      </w:r>
    </w:p>
    <w:p w:rsidR="004A4617" w:rsidRDefault="004A4617" w:rsidP="008F4A4E">
      <w:pPr>
        <w:pStyle w:val="a3"/>
        <w:ind w:left="0"/>
      </w:pPr>
      <w:r>
        <w:t>Используйте рубленный шрифт, установленный на сайте по умолчанию: кнопка «Формат» «Обычное», а для заголовков используйте установленные стили заголовков. Старайтесь не использовать шрифты с засечками (</w:t>
      </w:r>
      <w:r>
        <w:rPr>
          <w:lang w:val="en-US"/>
        </w:rPr>
        <w:t>Times</w:t>
      </w:r>
      <w:r w:rsidRPr="004A4617">
        <w:t xml:space="preserve"> </w:t>
      </w:r>
      <w:r>
        <w:rPr>
          <w:lang w:val="en-US"/>
        </w:rPr>
        <w:t>New</w:t>
      </w:r>
      <w:r w:rsidRPr="004A4617">
        <w:t xml:space="preserve"> </w:t>
      </w:r>
      <w:r>
        <w:rPr>
          <w:lang w:val="en-US"/>
        </w:rPr>
        <w:t>Roman</w:t>
      </w:r>
      <w:r>
        <w:t xml:space="preserve">, </w:t>
      </w:r>
      <w:r>
        <w:rPr>
          <w:lang w:val="en-US"/>
        </w:rPr>
        <w:t>Courier</w:t>
      </w:r>
      <w:r w:rsidRPr="004A4617">
        <w:t xml:space="preserve"> </w:t>
      </w:r>
      <w:r>
        <w:rPr>
          <w:lang w:val="en-US"/>
        </w:rPr>
        <w:t>New</w:t>
      </w:r>
      <w:r>
        <w:t xml:space="preserve">, </w:t>
      </w:r>
      <w:r>
        <w:rPr>
          <w:lang w:val="en-US"/>
        </w:rPr>
        <w:t>Georgi</w:t>
      </w:r>
      <w:r w:rsidR="001F0D89">
        <w:rPr>
          <w:lang w:val="en-US"/>
        </w:rPr>
        <w:t>a</w:t>
      </w:r>
      <w:r w:rsidR="001F0D89" w:rsidRPr="001F0D89">
        <w:t xml:space="preserve">) </w:t>
      </w:r>
      <w:r w:rsidR="001F0D89">
        <w:t xml:space="preserve">и другие шрифты, отсутствующие в списке стандартных шрифтов, использующихся на сайтах в </w:t>
      </w:r>
      <w:r w:rsidR="00602349">
        <w:t>И</w:t>
      </w:r>
      <w:bookmarkStart w:id="0" w:name="_GoBack"/>
      <w:bookmarkEnd w:id="0"/>
      <w:r w:rsidR="001F0D89">
        <w:t>нтернете.</w:t>
      </w:r>
    </w:p>
    <w:p w:rsidR="00B05B43" w:rsidRPr="00C543EC" w:rsidRDefault="00B05B43" w:rsidP="00B05B43">
      <w:pPr>
        <w:pStyle w:val="a3"/>
        <w:numPr>
          <w:ilvl w:val="0"/>
          <w:numId w:val="1"/>
        </w:numPr>
        <w:rPr>
          <w:b/>
        </w:rPr>
      </w:pPr>
      <w:r w:rsidRPr="00C543EC">
        <w:rPr>
          <w:b/>
        </w:rPr>
        <w:t>Именование файлов</w:t>
      </w:r>
    </w:p>
    <w:p w:rsidR="00B05B43" w:rsidRDefault="00B05B43" w:rsidP="00B05B43">
      <w:pPr>
        <w:pStyle w:val="a3"/>
        <w:ind w:left="0"/>
      </w:pPr>
      <w:r>
        <w:t>Длина имени файла не может превышать 45 символов вместе с расширением. Имя файла может состоять из латинских букв, цифр, знаков _ и -. Старайтесь давать информативные имена, не используя в имени дат и название лицея.</w:t>
      </w:r>
    </w:p>
    <w:p w:rsidR="001F0D89" w:rsidRPr="00C543EC" w:rsidRDefault="00B05B43" w:rsidP="00B05B43">
      <w:pPr>
        <w:pStyle w:val="a3"/>
        <w:numPr>
          <w:ilvl w:val="0"/>
          <w:numId w:val="1"/>
        </w:numPr>
        <w:rPr>
          <w:b/>
        </w:rPr>
      </w:pPr>
      <w:r w:rsidRPr="00C543EC">
        <w:rPr>
          <w:b/>
        </w:rPr>
        <w:t>Загрузка файлов</w:t>
      </w:r>
    </w:p>
    <w:p w:rsidR="00115F90" w:rsidRDefault="00B05B43" w:rsidP="00B05B43">
      <w:pPr>
        <w:pStyle w:val="a3"/>
        <w:ind w:left="0"/>
      </w:pPr>
      <w:r>
        <w:t xml:space="preserve">Максимальный размер </w:t>
      </w:r>
      <w:r w:rsidR="00EE79D6">
        <w:t xml:space="preserve">загружаемого на сайт </w:t>
      </w:r>
      <w:r>
        <w:t xml:space="preserve">файла 5 Мб. Для обеспечения возможности скачивания с сайта лицея файлов большего размера загрузите их </w:t>
      </w:r>
      <w:r w:rsidR="0072077A">
        <w:t xml:space="preserve">в какое-либо «облачное хранилище» </w:t>
      </w:r>
      <w:r w:rsidR="00EE79D6">
        <w:t>(</w:t>
      </w:r>
      <w:r w:rsidR="0072077A">
        <w:t>сервисы: Яндекс</w:t>
      </w:r>
      <w:r w:rsidR="0072077A" w:rsidRPr="0072077A">
        <w:t xml:space="preserve"> </w:t>
      </w:r>
      <w:r w:rsidR="0072077A">
        <w:t>Диск,</w:t>
      </w:r>
      <w:r w:rsidR="0072077A" w:rsidRPr="0072077A">
        <w:t xml:space="preserve"> </w:t>
      </w:r>
      <w:r w:rsidR="0072077A">
        <w:rPr>
          <w:lang w:val="en-US"/>
        </w:rPr>
        <w:t>OneDrive</w:t>
      </w:r>
      <w:r w:rsidR="00EE79D6">
        <w:t>)</w:t>
      </w:r>
      <w:r w:rsidR="0072077A">
        <w:t xml:space="preserve"> и сделайте на сайте лицея ссылку на</w:t>
      </w:r>
      <w:r w:rsidR="00EE79D6">
        <w:t xml:space="preserve"> них. </w:t>
      </w:r>
    </w:p>
    <w:p w:rsidR="00B05B43" w:rsidRDefault="00EE79D6" w:rsidP="00B05B43">
      <w:pPr>
        <w:pStyle w:val="a3"/>
        <w:ind w:left="0"/>
      </w:pPr>
      <w:r>
        <w:t>Файлы к одному уроку (мероприятию) вложите в одну папку, а папку заархивируйте. Загружайте на сайт полученный архив, а не файлы поодиночке.</w:t>
      </w:r>
    </w:p>
    <w:p w:rsidR="00DC32C3" w:rsidRPr="00C543EC" w:rsidRDefault="00D71C06" w:rsidP="00DC32C3">
      <w:pPr>
        <w:pStyle w:val="a3"/>
        <w:numPr>
          <w:ilvl w:val="0"/>
          <w:numId w:val="1"/>
        </w:numPr>
        <w:rPr>
          <w:b/>
        </w:rPr>
      </w:pPr>
      <w:r w:rsidRPr="00C543EC">
        <w:rPr>
          <w:b/>
        </w:rPr>
        <w:t>Оптимизация графики</w:t>
      </w:r>
    </w:p>
    <w:p w:rsidR="00DC32C3" w:rsidRDefault="00115F90" w:rsidP="00B05B43">
      <w:pPr>
        <w:pStyle w:val="a3"/>
        <w:ind w:left="0"/>
      </w:pPr>
      <w:r>
        <w:t>Для оптимизации графики можно использовать интернет-сервис «</w:t>
      </w:r>
      <w:proofErr w:type="spellStart"/>
      <w:r>
        <w:t>Фотошоп</w:t>
      </w:r>
      <w:proofErr w:type="spellEnd"/>
      <w:r>
        <w:t xml:space="preserve"> Онлайн» или бесплатные приложения: </w:t>
      </w:r>
      <w:r>
        <w:rPr>
          <w:lang w:val="en-US"/>
        </w:rPr>
        <w:t>Paint</w:t>
      </w:r>
      <w:r w:rsidRPr="00115F90">
        <w:t>.</w:t>
      </w:r>
      <w:r>
        <w:rPr>
          <w:lang w:val="en-US"/>
        </w:rPr>
        <w:t>NET</w:t>
      </w:r>
      <w:r>
        <w:t>,</w:t>
      </w:r>
      <w:r w:rsidRPr="00115F90">
        <w:t xml:space="preserve"> </w:t>
      </w:r>
      <w:proofErr w:type="spellStart"/>
      <w:r w:rsidRPr="00115F90">
        <w:t>IrfanView</w:t>
      </w:r>
      <w:proofErr w:type="spellEnd"/>
      <w:r>
        <w:t xml:space="preserve">, </w:t>
      </w:r>
      <w:proofErr w:type="spellStart"/>
      <w:r w:rsidRPr="00115F90">
        <w:t>XnView</w:t>
      </w:r>
      <w:proofErr w:type="spellEnd"/>
      <w:r>
        <w:t>.</w:t>
      </w:r>
    </w:p>
    <w:p w:rsidR="002D51E2" w:rsidRDefault="00D12578" w:rsidP="00610C5F">
      <w:pPr>
        <w:pStyle w:val="a3"/>
        <w:numPr>
          <w:ilvl w:val="0"/>
          <w:numId w:val="7"/>
        </w:numPr>
      </w:pPr>
      <w:r>
        <w:t xml:space="preserve">Внимательно оцените фото для загрузки и выделите на нем главное. Лишнее обрежьте. </w:t>
      </w:r>
    </w:p>
    <w:p w:rsidR="00115F90" w:rsidRDefault="002D51E2" w:rsidP="00610C5F">
      <w:pPr>
        <w:pStyle w:val="a3"/>
        <w:numPr>
          <w:ilvl w:val="0"/>
          <w:numId w:val="7"/>
        </w:numPr>
      </w:pPr>
      <w:r>
        <w:t xml:space="preserve">Установите </w:t>
      </w:r>
      <w:r w:rsidR="00234F55">
        <w:t>необходимые размеры изображения (м</w:t>
      </w:r>
      <w:r w:rsidR="00D12578">
        <w:t>аксимальная ширина 700</w:t>
      </w:r>
      <w:r w:rsidR="00234F55">
        <w:t> </w:t>
      </w:r>
      <w:proofErr w:type="spellStart"/>
      <w:r w:rsidR="00D12578">
        <w:rPr>
          <w:lang w:val="en-US"/>
        </w:rPr>
        <w:t>px</w:t>
      </w:r>
      <w:proofErr w:type="spellEnd"/>
      <w:r w:rsidR="00234F55">
        <w:t>)</w:t>
      </w:r>
      <w:r w:rsidR="00D12578" w:rsidRPr="00D12578">
        <w:t>.</w:t>
      </w:r>
    </w:p>
    <w:p w:rsidR="00234F55" w:rsidRDefault="00234F55" w:rsidP="00610C5F">
      <w:pPr>
        <w:pStyle w:val="a3"/>
        <w:numPr>
          <w:ilvl w:val="0"/>
          <w:numId w:val="7"/>
        </w:numPr>
      </w:pPr>
      <w:r>
        <w:t xml:space="preserve">С помощью инструментов коррекции: Уровни, Яркость и контрастность, </w:t>
      </w:r>
      <w:r w:rsidR="00610C5F">
        <w:t>Оттенок/насыщенность, Цветовой баланс, Резкость – добейтесь наилучшего качества изображения.</w:t>
      </w:r>
    </w:p>
    <w:p w:rsidR="00610C5F" w:rsidRDefault="00610C5F" w:rsidP="00610C5F">
      <w:pPr>
        <w:pStyle w:val="a3"/>
        <w:numPr>
          <w:ilvl w:val="0"/>
          <w:numId w:val="7"/>
        </w:numPr>
      </w:pPr>
      <w:r>
        <w:lastRenderedPageBreak/>
        <w:t>При сохранении файла подберите оптимальное качество при минимальном размере файла.</w:t>
      </w:r>
    </w:p>
    <w:p w:rsidR="00D12578" w:rsidRPr="00C543EC" w:rsidRDefault="00D12578" w:rsidP="00D12578">
      <w:pPr>
        <w:pStyle w:val="a3"/>
        <w:numPr>
          <w:ilvl w:val="0"/>
          <w:numId w:val="1"/>
        </w:numPr>
        <w:rPr>
          <w:b/>
        </w:rPr>
      </w:pPr>
      <w:r w:rsidRPr="00C543EC">
        <w:rPr>
          <w:b/>
        </w:rPr>
        <w:t xml:space="preserve">Оптимизация </w:t>
      </w:r>
      <w:r w:rsidR="00610C5F" w:rsidRPr="00C543EC">
        <w:rPr>
          <w:b/>
        </w:rPr>
        <w:t>графики в презентациях и документах</w:t>
      </w:r>
    </w:p>
    <w:p w:rsidR="00504ADC" w:rsidRDefault="0057067E" w:rsidP="0057067E">
      <w:pPr>
        <w:pStyle w:val="a3"/>
        <w:ind w:left="0"/>
      </w:pPr>
      <w:r>
        <w:t>Прежде чем размещать свои презентации и документы, созданные в текстовом редакторе, оптимизируйте растровые изображения в них. Для этого</w:t>
      </w:r>
      <w:r w:rsidR="00504ADC">
        <w:t>:</w:t>
      </w:r>
    </w:p>
    <w:p w:rsidR="00504ADC" w:rsidRDefault="00504ADC" w:rsidP="00504ADC">
      <w:pPr>
        <w:pStyle w:val="a3"/>
        <w:numPr>
          <w:ilvl w:val="0"/>
          <w:numId w:val="7"/>
        </w:numPr>
      </w:pPr>
      <w:r>
        <w:t>кликните мышкой по фото;</w:t>
      </w:r>
    </w:p>
    <w:p w:rsidR="0057067E" w:rsidRDefault="00504ADC" w:rsidP="00504ADC">
      <w:pPr>
        <w:pStyle w:val="a3"/>
        <w:numPr>
          <w:ilvl w:val="0"/>
          <w:numId w:val="7"/>
        </w:numPr>
      </w:pPr>
      <w:r>
        <w:t>н</w:t>
      </w:r>
      <w:r w:rsidR="0057067E">
        <w:t xml:space="preserve">а вкладке ленты «Работа с рисунками – Формат» кнопкой «Коррекция» откройте диалоговое окно и </w:t>
      </w:r>
      <w:r>
        <w:t>выберите наилучшее качество вашего изображения;</w:t>
      </w:r>
    </w:p>
    <w:p w:rsidR="00504ADC" w:rsidRDefault="00504ADC" w:rsidP="00504ADC">
      <w:pPr>
        <w:pStyle w:val="a3"/>
        <w:numPr>
          <w:ilvl w:val="0"/>
          <w:numId w:val="7"/>
        </w:numPr>
      </w:pPr>
      <w:r>
        <w:t>кнопкой «Сжать рисунки» (правее кнопки «Коррекция») откройте диалоговое окно;</w:t>
      </w:r>
    </w:p>
    <w:p w:rsidR="00504ADC" w:rsidRDefault="00504ADC" w:rsidP="00504ADC">
      <w:pPr>
        <w:pStyle w:val="a3"/>
        <w:numPr>
          <w:ilvl w:val="0"/>
          <w:numId w:val="7"/>
        </w:numPr>
      </w:pPr>
      <w:r>
        <w:t>в «Параметры сжатия»:</w:t>
      </w:r>
    </w:p>
    <w:p w:rsidR="00504ADC" w:rsidRDefault="00504ADC" w:rsidP="00504ADC">
      <w:pPr>
        <w:pStyle w:val="a3"/>
        <w:numPr>
          <w:ilvl w:val="2"/>
          <w:numId w:val="7"/>
        </w:numPr>
      </w:pPr>
      <w:r>
        <w:t xml:space="preserve"> снимите галочку «Применить только к этому рисунку»;</w:t>
      </w:r>
    </w:p>
    <w:p w:rsidR="00504ADC" w:rsidRDefault="00504ADC" w:rsidP="00504ADC">
      <w:pPr>
        <w:pStyle w:val="a3"/>
        <w:numPr>
          <w:ilvl w:val="2"/>
          <w:numId w:val="7"/>
        </w:numPr>
      </w:pPr>
      <w:r>
        <w:t>оставьте галочку «Удалить обрезанные области рисунков»;</w:t>
      </w:r>
    </w:p>
    <w:p w:rsidR="00504ADC" w:rsidRDefault="00504ADC" w:rsidP="00504ADC">
      <w:pPr>
        <w:pStyle w:val="a3"/>
        <w:numPr>
          <w:ilvl w:val="0"/>
          <w:numId w:val="7"/>
        </w:numPr>
      </w:pPr>
      <w:r>
        <w:t xml:space="preserve">в «Качество вывода» </w:t>
      </w:r>
      <w:r w:rsidR="00C543EC">
        <w:t>выберите «Электронная почта», а если фото будут заметно расплывчатыми, то «Веб-качество»;</w:t>
      </w:r>
    </w:p>
    <w:p w:rsidR="00C543EC" w:rsidRDefault="00C543EC" w:rsidP="00504ADC">
      <w:pPr>
        <w:pStyle w:val="a3"/>
        <w:numPr>
          <w:ilvl w:val="0"/>
          <w:numId w:val="7"/>
        </w:numPr>
      </w:pPr>
      <w:r>
        <w:t>сохраните документ (лучше под другим именем).</w:t>
      </w:r>
    </w:p>
    <w:p w:rsidR="00610C5F" w:rsidRPr="00E1256E" w:rsidRDefault="00610C5F" w:rsidP="0057067E">
      <w:pPr>
        <w:pStyle w:val="a3"/>
        <w:numPr>
          <w:ilvl w:val="0"/>
          <w:numId w:val="1"/>
        </w:numPr>
        <w:rPr>
          <w:b/>
        </w:rPr>
      </w:pPr>
      <w:r w:rsidRPr="00E1256E">
        <w:rPr>
          <w:b/>
        </w:rPr>
        <w:t>Оптимизация файлов</w:t>
      </w:r>
    </w:p>
    <w:p w:rsidR="00C543EC" w:rsidRDefault="00C543EC" w:rsidP="0057067E">
      <w:pPr>
        <w:pStyle w:val="a3"/>
        <w:ind w:left="0"/>
      </w:pPr>
      <w:r>
        <w:t xml:space="preserve">Формат </w:t>
      </w:r>
      <w:r w:rsidRPr="00955735">
        <w:t>pdf</w:t>
      </w:r>
      <w:r w:rsidRPr="00C543EC">
        <w:t xml:space="preserve"> </w:t>
      </w:r>
      <w:r>
        <w:t xml:space="preserve">используйте в тех случаях, когда надо разместить копию документа (с печатями, подписями) или, когда в документе используются художественные и декоративные шрифты. Размер файла в </w:t>
      </w:r>
      <w:r w:rsidRPr="00955735">
        <w:t>pdf</w:t>
      </w:r>
      <w:r>
        <w:t xml:space="preserve"> может оказаться </w:t>
      </w:r>
      <w:r w:rsidR="0002726E">
        <w:t>в</w:t>
      </w:r>
      <w:r>
        <w:t xml:space="preserve"> десятки раз больше, чем исходный файл в формате </w:t>
      </w:r>
      <w:proofErr w:type="spellStart"/>
      <w:r w:rsidRPr="00955735">
        <w:t>docx</w:t>
      </w:r>
      <w:proofErr w:type="spellEnd"/>
      <w:r w:rsidRPr="00C543EC">
        <w:t xml:space="preserve">. </w:t>
      </w:r>
      <w:r>
        <w:t xml:space="preserve">При экспорте в </w:t>
      </w:r>
      <w:r w:rsidRPr="00955735">
        <w:t>pdf</w:t>
      </w:r>
      <w:r>
        <w:t xml:space="preserve"> выберите </w:t>
      </w:r>
      <w:r w:rsidR="0002726E">
        <w:t>«</w:t>
      </w:r>
      <w:r>
        <w:t xml:space="preserve">Минимальный размер </w:t>
      </w:r>
      <w:r w:rsidR="0002726E">
        <w:t>(публикация в Интернете)».</w:t>
      </w:r>
    </w:p>
    <w:p w:rsidR="0002726E" w:rsidRDefault="0002726E" w:rsidP="0002726E">
      <w:pPr>
        <w:pStyle w:val="a3"/>
        <w:ind w:left="0"/>
      </w:pPr>
      <w:r>
        <w:t xml:space="preserve">В файлах формата </w:t>
      </w:r>
      <w:proofErr w:type="spellStart"/>
      <w:r w:rsidRPr="00955735">
        <w:t>doc</w:t>
      </w:r>
      <w:proofErr w:type="spellEnd"/>
      <w:r w:rsidRPr="0002726E">
        <w:t xml:space="preserve">, </w:t>
      </w:r>
      <w:proofErr w:type="spellStart"/>
      <w:r w:rsidRPr="00955735">
        <w:t>ppt</w:t>
      </w:r>
      <w:proofErr w:type="spellEnd"/>
      <w:r w:rsidRPr="0002726E">
        <w:t xml:space="preserve">, </w:t>
      </w:r>
      <w:proofErr w:type="spellStart"/>
      <w:r w:rsidRPr="00955735">
        <w:t>xls</w:t>
      </w:r>
      <w:proofErr w:type="spellEnd"/>
      <w:r w:rsidRPr="0002726E">
        <w:t xml:space="preserve"> </w:t>
      </w:r>
      <w:r>
        <w:t xml:space="preserve">используется частичное сжатие, поэтому эти файлы хорошо сжимаются архиваторами. Документы в новых форматах </w:t>
      </w:r>
      <w:proofErr w:type="spellStart"/>
      <w:r w:rsidRPr="00955735">
        <w:t>docx</w:t>
      </w:r>
      <w:proofErr w:type="spellEnd"/>
      <w:r w:rsidRPr="0002726E">
        <w:t xml:space="preserve">, </w:t>
      </w:r>
      <w:proofErr w:type="spellStart"/>
      <w:r w:rsidRPr="00955735">
        <w:t>pptx</w:t>
      </w:r>
      <w:proofErr w:type="spellEnd"/>
      <w:r w:rsidRPr="0002726E">
        <w:t xml:space="preserve">, </w:t>
      </w:r>
      <w:proofErr w:type="spellStart"/>
      <w:r w:rsidRPr="00955735">
        <w:t>xlsx</w:t>
      </w:r>
      <w:proofErr w:type="spellEnd"/>
      <w:r w:rsidRPr="0002726E">
        <w:t xml:space="preserve"> </w:t>
      </w:r>
      <w:r>
        <w:t xml:space="preserve">фактически являются архивами и их можно даже открыть с помощью архиватора. Поэтому рекомендуется документы в старых форматах </w:t>
      </w:r>
      <w:proofErr w:type="spellStart"/>
      <w:r w:rsidRPr="00955735">
        <w:t>doc</w:t>
      </w:r>
      <w:proofErr w:type="spellEnd"/>
      <w:r w:rsidRPr="0002726E">
        <w:t xml:space="preserve">, </w:t>
      </w:r>
      <w:proofErr w:type="spellStart"/>
      <w:r w:rsidRPr="00955735">
        <w:t>ppt</w:t>
      </w:r>
      <w:proofErr w:type="spellEnd"/>
      <w:r w:rsidRPr="0002726E">
        <w:t xml:space="preserve">, </w:t>
      </w:r>
      <w:proofErr w:type="spellStart"/>
      <w:r w:rsidRPr="00955735">
        <w:t>xls</w:t>
      </w:r>
      <w:proofErr w:type="spellEnd"/>
      <w:r>
        <w:t xml:space="preserve"> </w:t>
      </w:r>
      <w:proofErr w:type="spellStart"/>
      <w:r>
        <w:t>пересохранить</w:t>
      </w:r>
      <w:proofErr w:type="spellEnd"/>
      <w:r>
        <w:t xml:space="preserve"> в новых форматах, а при размещении на сайте в виде отдельных файлов (не в папках с несколькими файлами) даже не архивировать.</w:t>
      </w:r>
    </w:p>
    <w:p w:rsidR="00955735" w:rsidRDefault="00955735" w:rsidP="0095573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Личные данные</w:t>
      </w:r>
    </w:p>
    <w:p w:rsidR="00955735" w:rsidRPr="00955735" w:rsidRDefault="00955735" w:rsidP="00955735">
      <w:pPr>
        <w:pStyle w:val="a3"/>
        <w:ind w:left="0"/>
      </w:pPr>
      <w:r>
        <w:t>Не публикуйте на сайте дату своего рождения и другую несущественную информацию. Свои методические разработки публикуйте не на личной странице, а в соответствующих разделах сайта.</w:t>
      </w:r>
    </w:p>
    <w:p w:rsidR="00955735" w:rsidRPr="0002726E" w:rsidRDefault="00955735" w:rsidP="0002726E">
      <w:pPr>
        <w:pStyle w:val="a3"/>
        <w:ind w:left="0"/>
      </w:pPr>
    </w:p>
    <w:sectPr w:rsidR="00955735" w:rsidRPr="0002726E" w:rsidSect="008F4A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31F1"/>
    <w:multiLevelType w:val="hybridMultilevel"/>
    <w:tmpl w:val="5506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1AF2"/>
    <w:multiLevelType w:val="hybridMultilevel"/>
    <w:tmpl w:val="ED84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6678B"/>
    <w:multiLevelType w:val="hybridMultilevel"/>
    <w:tmpl w:val="1CCC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25E04"/>
    <w:multiLevelType w:val="hybridMultilevel"/>
    <w:tmpl w:val="6BA0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64ED4"/>
    <w:multiLevelType w:val="hybridMultilevel"/>
    <w:tmpl w:val="9F1C7362"/>
    <w:lvl w:ilvl="0" w:tplc="648CE7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CE7DCC"/>
    <w:multiLevelType w:val="hybridMultilevel"/>
    <w:tmpl w:val="6BA0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F41C5"/>
    <w:multiLevelType w:val="hybridMultilevel"/>
    <w:tmpl w:val="C346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92167"/>
    <w:multiLevelType w:val="hybridMultilevel"/>
    <w:tmpl w:val="6BA0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4E"/>
    <w:rsid w:val="0002726E"/>
    <w:rsid w:val="00072C3D"/>
    <w:rsid w:val="00084D2E"/>
    <w:rsid w:val="00115F90"/>
    <w:rsid w:val="001F0D89"/>
    <w:rsid w:val="00234F55"/>
    <w:rsid w:val="002509D0"/>
    <w:rsid w:val="0027080D"/>
    <w:rsid w:val="002D51E2"/>
    <w:rsid w:val="003549B2"/>
    <w:rsid w:val="003B19AE"/>
    <w:rsid w:val="004A4617"/>
    <w:rsid w:val="00504ADC"/>
    <w:rsid w:val="00533284"/>
    <w:rsid w:val="0057067E"/>
    <w:rsid w:val="005A3728"/>
    <w:rsid w:val="00602349"/>
    <w:rsid w:val="00610C5F"/>
    <w:rsid w:val="00670933"/>
    <w:rsid w:val="00676301"/>
    <w:rsid w:val="0068762A"/>
    <w:rsid w:val="0072077A"/>
    <w:rsid w:val="008F4A4E"/>
    <w:rsid w:val="00920C2D"/>
    <w:rsid w:val="00955735"/>
    <w:rsid w:val="00B05B43"/>
    <w:rsid w:val="00B85F45"/>
    <w:rsid w:val="00C543EC"/>
    <w:rsid w:val="00C65979"/>
    <w:rsid w:val="00D12578"/>
    <w:rsid w:val="00D71C06"/>
    <w:rsid w:val="00DB3827"/>
    <w:rsid w:val="00DC32C3"/>
    <w:rsid w:val="00DE109E"/>
    <w:rsid w:val="00E1256E"/>
    <w:rsid w:val="00E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56D7"/>
  <w15:chartTrackingRefBased/>
  <w15:docId w15:val="{6AA50458-B191-4745-B81E-0E57CF5E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</dc:creator>
  <cp:keywords/>
  <dc:description/>
  <cp:lastModifiedBy>Пользователь Windows</cp:lastModifiedBy>
  <cp:revision>2</cp:revision>
  <dcterms:created xsi:type="dcterms:W3CDTF">2017-09-19T06:43:00Z</dcterms:created>
  <dcterms:modified xsi:type="dcterms:W3CDTF">2017-09-19T06:43:00Z</dcterms:modified>
</cp:coreProperties>
</file>